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RR.05/2019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</w:t>
      </w:r>
      <w:bookmarkStart w:id="0" w:name="__DdeLink__535_1235238239"/>
      <w:r>
        <w:rPr>
          <w:rFonts w:cs="Arial" w:ascii="Arial" w:hAnsi="Arial"/>
          <w:sz w:val="24"/>
          <w:szCs w:val="24"/>
        </w:rPr>
        <w:t xml:space="preserve">produktów mleczarskich CPV 15.50.00.00-3, jaj CPV 03.14.25.00-3, produktów serowarskich CPV 15.54.00.00-5 </w:t>
      </w:r>
      <w:bookmarkEnd w:id="0"/>
      <w:r>
        <w:rPr>
          <w:rFonts w:cs="Arial" w:ascii="Arial" w:hAnsi="Arial"/>
          <w:sz w:val="24"/>
          <w:szCs w:val="24"/>
        </w:rPr>
        <w:t xml:space="preserve">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567" w:hanging="567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Produkty mleczarskie kod CPV 15500000-3; jaja CPV 03142500-3; produkty serowarskie CPV 15540000-5.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2019r. do dnia 31 sierpnia 2020r.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NA: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produktów mleczarskich, jaj, produktów serowarskich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RR.05/2019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30.07.2019r.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30.07.2019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30.07.2019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RR.05/201</w:t>
      </w:r>
      <w:r>
        <w:rPr>
          <w:rFonts w:cs="Arial" w:ascii="Arial" w:hAnsi="Arial"/>
          <w:szCs w:val="24"/>
        </w:rPr>
        <w:t>9(</w:t>
      </w:r>
      <w:r>
        <w:rPr>
          <w:rFonts w:cs="Arial" w:ascii="Arial" w:hAnsi="Arial"/>
          <w:szCs w:val="24"/>
        </w:rPr>
        <w:t>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produktów mleczarskich CPV 15.50.00.00-3, jaj CPV 03.14.25.00-3, produktów serowarskich CPV 15.54.00.00-5  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2019r.  do dnia 31 sierpnia 2020r.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2020r. w dniach 01.01.2020r., 01.04.2020r., 01.07.2020r.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1" w:name="_GoBack"/>
      <w:bookmarkStart w:id="2" w:name="_GoBack"/>
      <w:bookmarkEnd w:id="2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produktów mleczarskich CPV 15.50.00.00-3, jaj CPV 03.14.25.00-3, produktów serowarskich CPV 15.54.00.00-5 do Zespołu Szkolnego w Cegłowie w roku szkolnym 2019/2020.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Przystępując do postępowania o udzielenie zamówienia publicznego na dostawę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produktów mleczarskich CPV 15.50.00.00-3, jaj CPV 03.14.25.00-3, produktów serowarskich CPV 15.54.00.00-5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do Zespołu Szkolnego w Cegłowie w  roku szkolnym 2019/2020.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RR.05/2019                                    </w:t>
      <w:tab/>
      <w:t xml:space="preserve"> Dostawa produkty mleczarskie, jaja, produkty serowarskie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F51E-508D-4175-9D84-FBA668C6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LibreOffice/5.2.4.2$Windows_x86 LibreOffice_project/3d5603e1122f0f102b62521720ab13a38a4e0eb0</Application>
  <Pages>13</Pages>
  <Words>3254</Words>
  <Characters>23018</Characters>
  <CharactersWithSpaces>26779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2017-12-05T10:32:00Z</dcterms:created>
  <dc:creator>Mirosław Gąsiorowski-</dc:creator>
  <dc:description/>
  <dc:language>pl-PL</dc:language>
  <cp:lastModifiedBy/>
  <cp:lastPrinted>2017-12-05T11:16:00Z</cp:lastPrinted>
  <dcterms:modified xsi:type="dcterms:W3CDTF">2019-07-03T13:12:12Z</dcterms:modified>
  <cp:revision>7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